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92BF5" w14:textId="77777777"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14:paraId="1698432D" w14:textId="43404933" w:rsidR="00A8538B" w:rsidRPr="00D87E3E" w:rsidRDefault="00222BD1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Кирсановой Елены Юрьевны</w:t>
      </w:r>
    </w:p>
    <w:p w14:paraId="6A55E1D9" w14:textId="77777777" w:rsidR="00AB6413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7BC62D20" w14:textId="77777777" w:rsidR="00691029" w:rsidRPr="00F81517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BD1">
        <w:rPr>
          <w:rFonts w:ascii="Times New Roman" w:hAnsi="Times New Roman" w:cs="Times New Roman"/>
          <w:b/>
          <w:sz w:val="28"/>
          <w:szCs w:val="28"/>
        </w:rPr>
        <w:t>(</w:t>
      </w:r>
      <w:r w:rsidRPr="00222BD1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округ)</w:t>
      </w:r>
    </w:p>
    <w:p w14:paraId="7CBE2905" w14:textId="77777777"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8A386" w14:textId="62E8AA69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1E248F">
        <w:rPr>
          <w:rFonts w:ascii="Times New Roman" w:hAnsi="Times New Roman" w:cs="Times New Roman"/>
          <w:sz w:val="28"/>
          <w:szCs w:val="28"/>
        </w:rPr>
        <w:t>м</w:t>
      </w:r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14:paraId="65E60526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14:paraId="446068DB" w14:textId="77777777"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14:paraId="41A38289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14:paraId="38D3879A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14:paraId="260603E0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14:paraId="4FCF758D" w14:textId="77777777" w:rsid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DD7F82" w14:textId="77777777" w:rsidR="00E9036A" w:rsidRDefault="00E9036A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717D8A" w14:textId="5F10F38E"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состоялось </w:t>
      </w:r>
      <w:r w:rsidRPr="00307C69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заседаний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>. Принял</w:t>
      </w:r>
      <w:r w:rsidR="00222BD1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222BD1">
        <w:rPr>
          <w:rFonts w:ascii="Times New Roman" w:hAnsi="Times New Roman" w:cs="Times New Roman"/>
          <w:sz w:val="28"/>
          <w:szCs w:val="28"/>
        </w:rPr>
        <w:t>11</w:t>
      </w:r>
      <w:r w:rsidR="00D416A9">
        <w:rPr>
          <w:rFonts w:ascii="Times New Roman" w:hAnsi="Times New Roman" w:cs="Times New Roman"/>
          <w:sz w:val="28"/>
          <w:szCs w:val="28"/>
        </w:rPr>
        <w:t xml:space="preserve"> заседаниях и участвовал</w:t>
      </w:r>
      <w:r w:rsidR="00222BD1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в рассмотрении следующих вопросов:</w:t>
      </w:r>
    </w:p>
    <w:p w14:paraId="7053913D" w14:textId="77777777"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14:paraId="50F7BABC" w14:textId="77777777"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C39597" w14:textId="77777777"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14:paraId="4C4E8CC9" w14:textId="77777777"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14:paraId="7C7BC712" w14:textId="77777777" w:rsidR="00F02DFB" w:rsidRPr="001624CC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14:paraId="3390E564" w14:textId="77777777"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14:paraId="58BCFDE0" w14:textId="77777777"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14:paraId="65645E54" w14:textId="77777777"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14:paraId="5683A231" w14:textId="77777777"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F21E4D" w14:textId="77777777"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14:paraId="6D81240C" w14:textId="77777777"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14:paraId="0E50C36B" w14:textId="77777777"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14:paraId="4B659871" w14:textId="77777777"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14:paraId="13960636" w14:textId="77777777" w:rsidR="001624CC" w:rsidRDefault="001624CC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791350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14:paraId="28E6F221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14:paraId="3EE39E73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 xml:space="preserve">о результатах конкурса на право заключения на безвозмездной основе договора на реализацию социальных программ (проектов) по организации </w:t>
      </w:r>
      <w:r w:rsidRPr="0068646B">
        <w:rPr>
          <w:rFonts w:ascii="Times New Roman" w:hAnsi="Times New Roman" w:cs="Times New Roman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42800A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14:paraId="3B36C671" w14:textId="77777777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67A97A" w14:textId="77777777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14:paraId="06DD91A7" w14:textId="77777777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14:paraId="7D296F75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A5D9C2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9FC3DD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E29CDB3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C532C1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0C38F114" w14:textId="77777777" w:rsidR="00B64CA0" w:rsidRDefault="00B64CA0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85535E" w14:textId="089D3C1D" w:rsidR="00665C8F" w:rsidRPr="00222BD1" w:rsidRDefault="00B64CA0" w:rsidP="00787E14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222BD1" w:rsidRPr="00222BD1">
        <w:rPr>
          <w:rFonts w:ascii="Times New Roman" w:hAnsi="Times New Roman" w:cs="Times New Roman"/>
          <w:iCs/>
          <w:sz w:val="28"/>
          <w:szCs w:val="28"/>
        </w:rPr>
        <w:t>председателем бюджетно-финансовой комиссии.</w:t>
      </w:r>
    </w:p>
    <w:p w14:paraId="38DC4BD0" w14:textId="10AF9773" w:rsidR="00B64CA0" w:rsidRDefault="00B64CA0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CA0">
        <w:rPr>
          <w:rFonts w:ascii="Times New Roman" w:hAnsi="Times New Roman" w:cs="Times New Roman"/>
          <w:sz w:val="28"/>
          <w:szCs w:val="28"/>
        </w:rPr>
        <w:t>Принимал</w:t>
      </w:r>
      <w:r w:rsidR="00222BD1">
        <w:rPr>
          <w:rFonts w:ascii="Times New Roman" w:hAnsi="Times New Roman" w:cs="Times New Roman"/>
          <w:sz w:val="28"/>
          <w:szCs w:val="28"/>
        </w:rPr>
        <w:t>а</w:t>
      </w:r>
      <w:r w:rsidRPr="00B64CA0">
        <w:rPr>
          <w:rFonts w:ascii="Times New Roman" w:hAnsi="Times New Roman" w:cs="Times New Roman"/>
          <w:sz w:val="28"/>
          <w:szCs w:val="28"/>
        </w:rPr>
        <w:t xml:space="preserve"> участие в работе комиссий по открытию и приемке работ по капитальному ремонту многоквартирных домов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D1">
        <w:rPr>
          <w:rFonts w:ascii="Times New Roman" w:hAnsi="Times New Roman" w:cs="Times New Roman"/>
          <w:sz w:val="28"/>
          <w:szCs w:val="28"/>
        </w:rPr>
        <w:t>и по замене лифтового оборудования.</w:t>
      </w:r>
    </w:p>
    <w:p w14:paraId="3B51D68B" w14:textId="011B204C" w:rsidR="004440D3" w:rsidRPr="004440D3" w:rsidRDefault="004440D3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40D3">
        <w:rPr>
          <w:rFonts w:ascii="Times New Roman" w:hAnsi="Times New Roman" w:cs="Times New Roman"/>
          <w:sz w:val="28"/>
          <w:szCs w:val="28"/>
        </w:rPr>
        <w:t xml:space="preserve">Согласно утвержденному графику </w:t>
      </w:r>
      <w:proofErr w:type="gramStart"/>
      <w:r w:rsidRPr="004440D3">
        <w:rPr>
          <w:rFonts w:ascii="Times New Roman" w:hAnsi="Times New Roman" w:cs="Times New Roman"/>
          <w:sz w:val="28"/>
          <w:szCs w:val="28"/>
        </w:rPr>
        <w:t>два  раза</w:t>
      </w:r>
      <w:proofErr w:type="gramEnd"/>
      <w:r w:rsidRPr="004440D3">
        <w:rPr>
          <w:rFonts w:ascii="Times New Roman" w:hAnsi="Times New Roman" w:cs="Times New Roman"/>
          <w:sz w:val="28"/>
          <w:szCs w:val="28"/>
        </w:rPr>
        <w:t xml:space="preserve"> в месяц вела прием населения (первый и третий понедельник месяца) по адресу: г. Москва, Волгоградский проспект, д. 110, корп. 2.</w:t>
      </w:r>
    </w:p>
    <w:p w14:paraId="481F35A4" w14:textId="24F0CDAF" w:rsidR="00F97F62" w:rsidRDefault="00F97F6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97F62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bookmarkStart w:id="0" w:name="_GoBack"/>
      <w:r w:rsidR="00222BD1" w:rsidRPr="00307C69">
        <w:rPr>
          <w:rFonts w:ascii="Times New Roman" w:hAnsi="Times New Roman" w:cs="Times New Roman"/>
          <w:bCs/>
          <w:iCs/>
          <w:sz w:val="28"/>
          <w:szCs w:val="26"/>
        </w:rPr>
        <w:t>30</w:t>
      </w:r>
      <w:bookmarkEnd w:id="0"/>
      <w:r w:rsidRPr="00F97F62">
        <w:rPr>
          <w:rFonts w:ascii="Times New Roman" w:hAnsi="Times New Roman" w:cs="Times New Roman"/>
          <w:sz w:val="28"/>
          <w:szCs w:val="26"/>
        </w:rPr>
        <w:t xml:space="preserve"> </w:t>
      </w:r>
      <w:r w:rsidRPr="00F97F62">
        <w:rPr>
          <w:rFonts w:ascii="Times New Roman" w:hAnsi="Times New Roman" w:cs="Times New Roman"/>
          <w:color w:val="000000" w:themeColor="text1"/>
          <w:sz w:val="28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>й</w:t>
      </w:r>
      <w:r w:rsidRPr="00F97F62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Pr="00F97F62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Pr="00222BD1">
        <w:rPr>
          <w:rFonts w:ascii="Times New Roman" w:hAnsi="Times New Roman" w:cs="Times New Roman"/>
          <w:iCs/>
          <w:sz w:val="28"/>
          <w:szCs w:val="26"/>
        </w:rPr>
        <w:t>благоустройства, содержания дворовых территорий и детских площадок, по вопросам капитального ремонта многоквартирных домов, по вопросам образования, по вопросам оказания социальной поддержки</w:t>
      </w:r>
      <w:r w:rsidR="00787E14" w:rsidRPr="00222BD1">
        <w:rPr>
          <w:rFonts w:ascii="Times New Roman" w:hAnsi="Times New Roman" w:cs="Times New Roman"/>
          <w:iCs/>
          <w:sz w:val="28"/>
          <w:szCs w:val="26"/>
        </w:rPr>
        <w:t xml:space="preserve">, по вопросам реновации, по вопросам </w:t>
      </w:r>
      <w:r w:rsidR="00787E14" w:rsidRPr="00222BD1">
        <w:rPr>
          <w:rFonts w:ascii="Times New Roman" w:hAnsi="Times New Roman" w:cs="Times New Roman"/>
          <w:iCs/>
          <w:sz w:val="28"/>
          <w:szCs w:val="26"/>
        </w:rPr>
        <w:lastRenderedPageBreak/>
        <w:t>организации досуга в районе</w:t>
      </w:r>
      <w:r w:rsidRPr="00222BD1">
        <w:rPr>
          <w:rFonts w:ascii="Times New Roman" w:hAnsi="Times New Roman" w:cs="Times New Roman"/>
          <w:iCs/>
          <w:sz w:val="28"/>
          <w:szCs w:val="26"/>
        </w:rPr>
        <w:t xml:space="preserve"> и т.д. На</w:t>
      </w:r>
      <w:r w:rsidRPr="00F97F62">
        <w:rPr>
          <w:rFonts w:ascii="Times New Roman" w:hAnsi="Times New Roman" w:cs="Times New Roman"/>
          <w:sz w:val="28"/>
          <w:szCs w:val="26"/>
        </w:rPr>
        <w:t xml:space="preserve"> все обращения граждан предоставлены ответы и разъяснения.</w:t>
      </w:r>
    </w:p>
    <w:p w14:paraId="7059B921" w14:textId="77777777"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3D201E0D" w14:textId="6FD49DA3" w:rsidR="00787E14" w:rsidRPr="0061492A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Совместно с депутатами округа принимал</w:t>
      </w:r>
      <w:r w:rsidR="00222BD1"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 xml:space="preserve"> участие в праздничных и иных мероприятиях, проводимых на территории района Кузьминки, в том числе, посвященных Великой отечественной войне, </w:t>
      </w:r>
      <w:r w:rsidR="00222BD1">
        <w:rPr>
          <w:rFonts w:ascii="Times New Roman" w:hAnsi="Times New Roman" w:cs="Times New Roman"/>
          <w:sz w:val="28"/>
          <w:szCs w:val="26"/>
        </w:rPr>
        <w:t xml:space="preserve">поздравление ветеранов ВОВ с вручением памятной медали ко Дню Победы. Поздравление детей жителей </w:t>
      </w:r>
      <w:proofErr w:type="gramStart"/>
      <w:r w:rsidR="00222BD1">
        <w:rPr>
          <w:rFonts w:ascii="Times New Roman" w:hAnsi="Times New Roman" w:cs="Times New Roman"/>
          <w:sz w:val="28"/>
          <w:szCs w:val="26"/>
        </w:rPr>
        <w:t>района  из</w:t>
      </w:r>
      <w:proofErr w:type="gramEnd"/>
      <w:r w:rsidR="00222BD1">
        <w:rPr>
          <w:rFonts w:ascii="Times New Roman" w:hAnsi="Times New Roman" w:cs="Times New Roman"/>
          <w:sz w:val="28"/>
          <w:szCs w:val="26"/>
        </w:rPr>
        <w:t xml:space="preserve"> многодетных семей</w:t>
      </w:r>
      <w:r w:rsidR="0061492A">
        <w:rPr>
          <w:rFonts w:ascii="Times New Roman" w:hAnsi="Times New Roman" w:cs="Times New Roman"/>
          <w:sz w:val="28"/>
          <w:szCs w:val="26"/>
        </w:rPr>
        <w:t xml:space="preserve"> с новым годом и вручением </w:t>
      </w:r>
      <w:proofErr w:type="spellStart"/>
      <w:r w:rsidR="0061492A">
        <w:rPr>
          <w:rFonts w:ascii="Times New Roman" w:hAnsi="Times New Roman" w:cs="Times New Roman"/>
          <w:sz w:val="28"/>
          <w:szCs w:val="26"/>
        </w:rPr>
        <w:t>подарков.У</w:t>
      </w:r>
      <w:r w:rsidR="00B81788">
        <w:rPr>
          <w:rFonts w:ascii="Times New Roman" w:hAnsi="Times New Roman" w:cs="Times New Roman"/>
          <w:sz w:val="28"/>
          <w:szCs w:val="26"/>
        </w:rPr>
        <w:t>частвовал</w:t>
      </w:r>
      <w:r w:rsidR="0061492A">
        <w:rPr>
          <w:rFonts w:ascii="Times New Roman" w:hAnsi="Times New Roman" w:cs="Times New Roman"/>
          <w:sz w:val="28"/>
          <w:szCs w:val="26"/>
        </w:rPr>
        <w:t>а</w:t>
      </w:r>
      <w:proofErr w:type="spellEnd"/>
      <w:r w:rsidR="00B8178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>, общегородских субботниках и в акциях, проводимых партией «Единая Россия»</w:t>
      </w:r>
      <w:r w:rsidR="0061492A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14:paraId="142DA454" w14:textId="77777777"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3605E88F" w14:textId="77777777"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14:paraId="1BB778B6" w14:textId="77777777"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9EB1E3" w14:textId="77777777"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C65C18" w14:textId="6BEC19BD" w:rsidR="00691029" w:rsidRDefault="0061492A" w:rsidP="00D87E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марта 2026 года.</w:t>
      </w: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075EE" w14:textId="77777777" w:rsidR="00926882" w:rsidRDefault="00926882" w:rsidP="00FC7A58">
      <w:pPr>
        <w:spacing w:after="0" w:line="240" w:lineRule="auto"/>
      </w:pPr>
      <w:r>
        <w:separator/>
      </w:r>
    </w:p>
  </w:endnote>
  <w:endnote w:type="continuationSeparator" w:id="0">
    <w:p w14:paraId="23A60CA6" w14:textId="77777777" w:rsidR="00926882" w:rsidRDefault="00926882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4EAAE" w14:textId="77777777" w:rsidR="00926882" w:rsidRDefault="00926882" w:rsidP="00FC7A58">
      <w:pPr>
        <w:spacing w:after="0" w:line="240" w:lineRule="auto"/>
      </w:pPr>
      <w:r>
        <w:separator/>
      </w:r>
    </w:p>
  </w:footnote>
  <w:footnote w:type="continuationSeparator" w:id="0">
    <w:p w14:paraId="41C6A5D3" w14:textId="77777777" w:rsidR="00926882" w:rsidRDefault="00926882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14:paraId="14FBCE60" w14:textId="77777777"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C69">
          <w:rPr>
            <w:noProof/>
          </w:rPr>
          <w:t>4</w:t>
        </w:r>
        <w:r>
          <w:fldChar w:fldCharType="end"/>
        </w:r>
      </w:p>
    </w:sdtContent>
  </w:sdt>
  <w:p w14:paraId="1B28EB9B" w14:textId="77777777"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1471F2"/>
    <w:rsid w:val="00150080"/>
    <w:rsid w:val="001624CC"/>
    <w:rsid w:val="001A4D43"/>
    <w:rsid w:val="001C76B8"/>
    <w:rsid w:val="001E248F"/>
    <w:rsid w:val="00222BD1"/>
    <w:rsid w:val="00273BD6"/>
    <w:rsid w:val="002930BA"/>
    <w:rsid w:val="002C6870"/>
    <w:rsid w:val="00307C69"/>
    <w:rsid w:val="003B009D"/>
    <w:rsid w:val="003C0FD3"/>
    <w:rsid w:val="003F0A23"/>
    <w:rsid w:val="00406A6C"/>
    <w:rsid w:val="00433DBD"/>
    <w:rsid w:val="004440D3"/>
    <w:rsid w:val="004444E3"/>
    <w:rsid w:val="00476C23"/>
    <w:rsid w:val="005122DD"/>
    <w:rsid w:val="005C364D"/>
    <w:rsid w:val="005E6ECD"/>
    <w:rsid w:val="0061492A"/>
    <w:rsid w:val="006556E6"/>
    <w:rsid w:val="00665C8F"/>
    <w:rsid w:val="0068646B"/>
    <w:rsid w:val="00691029"/>
    <w:rsid w:val="006F7EF3"/>
    <w:rsid w:val="007852EA"/>
    <w:rsid w:val="00787E14"/>
    <w:rsid w:val="008877F3"/>
    <w:rsid w:val="00926882"/>
    <w:rsid w:val="00937F82"/>
    <w:rsid w:val="00944764"/>
    <w:rsid w:val="00960191"/>
    <w:rsid w:val="009844F4"/>
    <w:rsid w:val="00A52AEE"/>
    <w:rsid w:val="00A836B4"/>
    <w:rsid w:val="00A8538B"/>
    <w:rsid w:val="00AA0685"/>
    <w:rsid w:val="00AB6413"/>
    <w:rsid w:val="00B561BB"/>
    <w:rsid w:val="00B64CA0"/>
    <w:rsid w:val="00B81788"/>
    <w:rsid w:val="00BB69E6"/>
    <w:rsid w:val="00BE6DC3"/>
    <w:rsid w:val="00BF67EF"/>
    <w:rsid w:val="00C3219D"/>
    <w:rsid w:val="00CD21F0"/>
    <w:rsid w:val="00D00AF4"/>
    <w:rsid w:val="00D416A9"/>
    <w:rsid w:val="00D76460"/>
    <w:rsid w:val="00D87E3E"/>
    <w:rsid w:val="00D905BB"/>
    <w:rsid w:val="00E849D7"/>
    <w:rsid w:val="00E9036A"/>
    <w:rsid w:val="00F02DFB"/>
    <w:rsid w:val="00F0776A"/>
    <w:rsid w:val="00F27987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107C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4</cp:revision>
  <cp:lastPrinted>2026-03-23T07:22:00Z</cp:lastPrinted>
  <dcterms:created xsi:type="dcterms:W3CDTF">2026-03-19T06:06:00Z</dcterms:created>
  <dcterms:modified xsi:type="dcterms:W3CDTF">2026-03-23T07:22:00Z</dcterms:modified>
</cp:coreProperties>
</file>